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EFD3" w14:textId="3D669B11" w:rsidR="00DC2D67" w:rsidRPr="004A2A34" w:rsidRDefault="00DC2D67" w:rsidP="00DC2D67">
      <w:pPr>
        <w:pStyle w:val="a3"/>
        <w:jc w:val="center"/>
        <w:rPr>
          <w:rStyle w:val="jsgrdq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A2A34">
        <w:rPr>
          <w:rFonts w:ascii="Times New Roman" w:hAnsi="Times New Roman" w:cs="Times New Roman"/>
          <w:b/>
          <w:bCs/>
          <w:sz w:val="28"/>
          <w:szCs w:val="28"/>
        </w:rPr>
        <w:t xml:space="preserve">13,9 тис </w:t>
      </w:r>
      <w:r w:rsidRPr="004A2A34">
        <w:rPr>
          <w:rStyle w:val="jsgrdq"/>
          <w:rFonts w:ascii="Times New Roman" w:hAnsi="Times New Roman" w:cs="Times New Roman"/>
          <w:b/>
          <w:bCs/>
          <w:sz w:val="28"/>
          <w:szCs w:val="28"/>
        </w:rPr>
        <w:t>безробітних працевлаштовані за сприяння служби зайнятості на Кіровоградщині</w:t>
      </w:r>
    </w:p>
    <w:p w14:paraId="305844AB" w14:textId="77777777" w:rsidR="00DC2D67" w:rsidRPr="004A2A34" w:rsidRDefault="00DC2D67" w:rsidP="00DC2D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103F3" w14:textId="6DE9B143" w:rsidR="00696C1D" w:rsidRPr="004A2A34" w:rsidRDefault="00DC2D67" w:rsidP="004A2A3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A2A34">
        <w:rPr>
          <w:rFonts w:ascii="Times New Roman" w:hAnsi="Times New Roman" w:cs="Times New Roman"/>
          <w:bCs/>
          <w:sz w:val="28"/>
          <w:szCs w:val="28"/>
        </w:rPr>
        <w:t>За сприяння служби зайнятості у 2021 році міськрайонними  центрами зайнятості, міськрайонними та районними філіями обласного центру зайнятості працевлаштовано майже 13,9 тис безробітних громадян.</w:t>
      </w:r>
    </w:p>
    <w:p w14:paraId="4047EB47" w14:textId="6389CE64" w:rsidR="00DC2D67" w:rsidRDefault="00DC2D67" w:rsidP="00DC2D6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A2A34">
        <w:rPr>
          <w:rFonts w:ascii="Times New Roman" w:hAnsi="Times New Roman" w:cs="Times New Roman"/>
          <w:iCs/>
          <w:sz w:val="28"/>
          <w:szCs w:val="28"/>
          <w:lang w:val="ru-RU"/>
        </w:rPr>
        <w:t>Ринок праці Кіровоградської області характеризується постійним попитом</w:t>
      </w:r>
      <w:r w:rsidRPr="004A2A34">
        <w:rPr>
          <w:rFonts w:ascii="Times New Roman" w:hAnsi="Times New Roman" w:cs="Times New Roman"/>
          <w:sz w:val="28"/>
          <w:szCs w:val="28"/>
        </w:rPr>
        <w:t xml:space="preserve"> на працівників сільського господарства, лісового та рибного господарства (36,6%), переробної промисловості (12,5%), сфери оптової та роздрібної торгі</w:t>
      </w:r>
      <w:proofErr w:type="gramStart"/>
      <w:r w:rsidRPr="004A2A3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2A34">
        <w:rPr>
          <w:rFonts w:ascii="Times New Roman" w:hAnsi="Times New Roman" w:cs="Times New Roman"/>
          <w:sz w:val="28"/>
          <w:szCs w:val="28"/>
        </w:rPr>
        <w:t>і (9,7%),  державного управлінні й оборони (7,2%) тощо</w:t>
      </w:r>
      <w:r w:rsidRPr="004A2A34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8BFC8F1" w14:textId="308C8DA2" w:rsidR="004A2A34" w:rsidRPr="00537752" w:rsidRDefault="004A2A34" w:rsidP="00DC2D67">
      <w:pPr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</w:p>
    <w:p w14:paraId="394251C6" w14:textId="0D18D0E4" w:rsidR="00DC2D67" w:rsidRPr="00406181" w:rsidRDefault="004A2A34" w:rsidP="004061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6181">
        <w:rPr>
          <w:rFonts w:ascii="Times New Roman" w:hAnsi="Times New Roman" w:cs="Times New Roman"/>
          <w:iCs/>
          <w:sz w:val="28"/>
          <w:szCs w:val="28"/>
          <w:lang w:val="ru-RU"/>
        </w:rPr>
        <w:t>Відділ</w:t>
      </w:r>
      <w:proofErr w:type="spellEnd"/>
      <w:r w:rsidRPr="004061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статистики </w:t>
      </w:r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 </w:t>
      </w:r>
      <w:proofErr w:type="spellStart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>прогнозування</w:t>
      </w:r>
      <w:proofErr w:type="spellEnd"/>
      <w:proofErr w:type="gramStart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>К</w:t>
      </w:r>
      <w:proofErr w:type="gramEnd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>іровоградського</w:t>
      </w:r>
      <w:proofErr w:type="spellEnd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>обласного</w:t>
      </w:r>
      <w:proofErr w:type="spellEnd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центру </w:t>
      </w:r>
      <w:proofErr w:type="spellStart"/>
      <w:r w:rsidR="00406181" w:rsidRPr="00406181">
        <w:rPr>
          <w:rFonts w:ascii="Times New Roman" w:hAnsi="Times New Roman" w:cs="Times New Roman"/>
          <w:iCs/>
          <w:sz w:val="28"/>
          <w:szCs w:val="28"/>
          <w:lang w:val="ru-RU"/>
        </w:rPr>
        <w:t>зайнятості</w:t>
      </w:r>
      <w:proofErr w:type="spellEnd"/>
    </w:p>
    <w:sectPr w:rsidR="00DC2D67" w:rsidRPr="00406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EA"/>
    <w:rsid w:val="001C762B"/>
    <w:rsid w:val="00406181"/>
    <w:rsid w:val="004A2A34"/>
    <w:rsid w:val="00537752"/>
    <w:rsid w:val="00696C1D"/>
    <w:rsid w:val="00B039EA"/>
    <w:rsid w:val="00D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2 Знак"/>
    <w:basedOn w:val="a"/>
    <w:rsid w:val="00DC2D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xlpa">
    <w:name w:val="_04xlpa"/>
    <w:basedOn w:val="a"/>
    <w:rsid w:val="00DC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DC2D67"/>
  </w:style>
  <w:style w:type="paragraph" w:styleId="a3">
    <w:name w:val="No Spacing"/>
    <w:uiPriority w:val="1"/>
    <w:qFormat/>
    <w:rsid w:val="00DC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2 Знак"/>
    <w:basedOn w:val="a"/>
    <w:rsid w:val="00DC2D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xlpa">
    <w:name w:val="_04xlpa"/>
    <w:basedOn w:val="a"/>
    <w:rsid w:val="00DC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DC2D67"/>
  </w:style>
  <w:style w:type="paragraph" w:styleId="a3">
    <w:name w:val="No Spacing"/>
    <w:uiPriority w:val="1"/>
    <w:qFormat/>
    <w:rsid w:val="00DC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2021-11-29T07:33:00Z</dcterms:created>
  <dcterms:modified xsi:type="dcterms:W3CDTF">2021-11-29T07:33:00Z</dcterms:modified>
</cp:coreProperties>
</file>