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22B9" w14:textId="0315670C" w:rsidR="007F4BB4" w:rsidRPr="00E11762" w:rsidRDefault="007F4BB4" w:rsidP="00E11762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1762">
        <w:rPr>
          <w:rFonts w:ascii="Times New Roman" w:hAnsi="Times New Roman" w:cs="Times New Roman"/>
          <w:sz w:val="28"/>
          <w:szCs w:val="28"/>
        </w:rPr>
        <w:t>Питання – відповіді</w:t>
      </w:r>
    </w:p>
    <w:p w14:paraId="671ED94D" w14:textId="77777777" w:rsidR="007F4BB4" w:rsidRPr="00E11762" w:rsidRDefault="007F4BB4" w:rsidP="00E11762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FCB3508" w14:textId="258343AE" w:rsidR="007F4BB4" w:rsidRPr="00E11762" w:rsidRDefault="007F4BB4" w:rsidP="00E11762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E11762">
        <w:rPr>
          <w:rFonts w:ascii="Times New Roman" w:hAnsi="Times New Roman" w:cs="Times New Roman"/>
          <w:sz w:val="28"/>
          <w:szCs w:val="28"/>
        </w:rPr>
        <w:t>Застосування праці іноземців</w:t>
      </w:r>
    </w:p>
    <w:p w14:paraId="37C8397C" w14:textId="77777777" w:rsidR="007F4BB4" w:rsidRPr="00E11762" w:rsidRDefault="007F4BB4" w:rsidP="00E11762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B43A9CF" w14:textId="7A076EF0" w:rsidR="00A5684E" w:rsidRPr="00E11762" w:rsidRDefault="003E06D6" w:rsidP="00E11762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762">
        <w:rPr>
          <w:rFonts w:ascii="Times New Roman" w:hAnsi="Times New Roman" w:cs="Times New Roman"/>
          <w:b/>
          <w:bCs/>
          <w:sz w:val="28"/>
          <w:szCs w:val="28"/>
        </w:rPr>
        <w:t>Які підстави для скасування дозволу</w:t>
      </w:r>
      <w:r w:rsidR="00B05E2E" w:rsidRPr="00B05E2E">
        <w:rPr>
          <w:rFonts w:ascii="Times New Roman" w:hAnsi="Times New Roman" w:cs="Times New Roman"/>
          <w:sz w:val="28"/>
          <w:szCs w:val="28"/>
        </w:rPr>
        <w:t xml:space="preserve"> </w:t>
      </w:r>
      <w:r w:rsidR="00B05E2E" w:rsidRPr="00B05E2E">
        <w:rPr>
          <w:rFonts w:ascii="Times New Roman" w:hAnsi="Times New Roman" w:cs="Times New Roman"/>
          <w:b/>
          <w:bCs/>
          <w:sz w:val="28"/>
          <w:szCs w:val="28"/>
        </w:rPr>
        <w:t>на застосування праці іноземців та осіб без громадянства</w:t>
      </w:r>
      <w:r w:rsidR="007F4BB4" w:rsidRPr="00E11762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FAB5C68" w14:textId="5640CEF4" w:rsidR="00264525" w:rsidRPr="00E11762" w:rsidRDefault="00264525" w:rsidP="00E1176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57C5B166" w14:textId="7280AB3A" w:rsidR="004B3320" w:rsidRPr="00E11762" w:rsidRDefault="00B50AB5" w:rsidP="00E1176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11762">
        <w:rPr>
          <w:rFonts w:ascii="Times New Roman" w:hAnsi="Times New Roman" w:cs="Times New Roman"/>
          <w:sz w:val="28"/>
          <w:szCs w:val="28"/>
        </w:rPr>
        <w:t xml:space="preserve">Законодавство про зайнятість передбачає обставини, за яких виданий дозвіл на </w:t>
      </w:r>
      <w:r w:rsidR="003371AB" w:rsidRPr="00E11762">
        <w:rPr>
          <w:rFonts w:ascii="Times New Roman" w:hAnsi="Times New Roman" w:cs="Times New Roman"/>
          <w:sz w:val="28"/>
          <w:szCs w:val="28"/>
        </w:rPr>
        <w:t>застосування праці іноземців та осіб без громадянства</w:t>
      </w:r>
      <w:r w:rsidR="00A2251F" w:rsidRPr="00E11762">
        <w:rPr>
          <w:rFonts w:ascii="Times New Roman" w:hAnsi="Times New Roman" w:cs="Times New Roman"/>
          <w:sz w:val="28"/>
          <w:szCs w:val="28"/>
        </w:rPr>
        <w:t xml:space="preserve"> (далі </w:t>
      </w:r>
      <w:r w:rsidR="00E11762">
        <w:rPr>
          <w:rFonts w:ascii="Times New Roman" w:hAnsi="Times New Roman" w:cs="Times New Roman"/>
          <w:sz w:val="28"/>
          <w:szCs w:val="28"/>
        </w:rPr>
        <w:t>–</w:t>
      </w:r>
      <w:r w:rsidR="00A2251F" w:rsidRPr="00E11762">
        <w:rPr>
          <w:rFonts w:ascii="Times New Roman" w:hAnsi="Times New Roman" w:cs="Times New Roman"/>
          <w:sz w:val="28"/>
          <w:szCs w:val="28"/>
        </w:rPr>
        <w:t xml:space="preserve"> іноземці)</w:t>
      </w:r>
      <w:r w:rsidRPr="00E11762">
        <w:rPr>
          <w:rFonts w:ascii="Times New Roman" w:hAnsi="Times New Roman" w:cs="Times New Roman"/>
          <w:sz w:val="28"/>
          <w:szCs w:val="28"/>
        </w:rPr>
        <w:t xml:space="preserve"> має бути скасований</w:t>
      </w:r>
      <w:r w:rsidR="004B3320" w:rsidRPr="00E11762">
        <w:rPr>
          <w:rFonts w:ascii="Times New Roman" w:hAnsi="Times New Roman" w:cs="Times New Roman"/>
          <w:sz w:val="28"/>
          <w:szCs w:val="28"/>
        </w:rPr>
        <w:t>.</w:t>
      </w:r>
    </w:p>
    <w:p w14:paraId="3369DF6D" w14:textId="4D35BE24" w:rsidR="00B50AB5" w:rsidRPr="00E11762" w:rsidRDefault="004B3320" w:rsidP="00E1176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11762">
        <w:rPr>
          <w:rFonts w:ascii="Times New Roman" w:hAnsi="Times New Roman" w:cs="Times New Roman"/>
          <w:sz w:val="28"/>
          <w:szCs w:val="28"/>
        </w:rPr>
        <w:t>Відповідно до статті 42-</w:t>
      </w:r>
      <w:r w:rsidR="00B50AB5" w:rsidRPr="00E11762">
        <w:rPr>
          <w:rFonts w:ascii="Times New Roman" w:hAnsi="Times New Roman" w:cs="Times New Roman"/>
          <w:sz w:val="28"/>
          <w:szCs w:val="28"/>
        </w:rPr>
        <w:t>10</w:t>
      </w:r>
      <w:r w:rsidRPr="00E11762">
        <w:rPr>
          <w:rFonts w:ascii="Times New Roman" w:hAnsi="Times New Roman" w:cs="Times New Roman"/>
          <w:sz w:val="28"/>
          <w:szCs w:val="28"/>
        </w:rPr>
        <w:t xml:space="preserve"> Закону України “Про зайнятість населення”</w:t>
      </w:r>
      <w:r w:rsidR="00E11762">
        <w:rPr>
          <w:rFonts w:ascii="Times New Roman" w:hAnsi="Times New Roman" w:cs="Times New Roman"/>
          <w:sz w:val="28"/>
          <w:szCs w:val="28"/>
        </w:rPr>
        <w:t>,</w:t>
      </w:r>
      <w:r w:rsidRPr="00E11762">
        <w:rPr>
          <w:rFonts w:ascii="Times New Roman" w:hAnsi="Times New Roman" w:cs="Times New Roman"/>
          <w:sz w:val="28"/>
          <w:szCs w:val="28"/>
        </w:rPr>
        <w:t xml:space="preserve">  роботодавець </w:t>
      </w:r>
      <w:r w:rsidR="00A2251F" w:rsidRPr="00E11762">
        <w:rPr>
          <w:rFonts w:ascii="Times New Roman" w:hAnsi="Times New Roman" w:cs="Times New Roman"/>
          <w:sz w:val="28"/>
          <w:szCs w:val="28"/>
          <w:lang w:eastAsia="uk-UA"/>
        </w:rPr>
        <w:t xml:space="preserve">зобов’язаний звернутися до регіонального центру зайнятості </w:t>
      </w:r>
      <w:r w:rsidR="00B50AB5" w:rsidRPr="00E11762">
        <w:rPr>
          <w:rFonts w:ascii="Times New Roman" w:hAnsi="Times New Roman" w:cs="Times New Roman"/>
          <w:sz w:val="28"/>
          <w:szCs w:val="28"/>
          <w:lang w:eastAsia="uk-UA"/>
        </w:rPr>
        <w:t>про скасування дозволу за таких обставин:</w:t>
      </w:r>
    </w:p>
    <w:p w14:paraId="2F2A8A41" w14:textId="148CE4F5" w:rsidR="00B50AB5" w:rsidRPr="00E11762" w:rsidRDefault="00B50AB5" w:rsidP="00E1176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11762">
        <w:rPr>
          <w:rFonts w:ascii="Times New Roman" w:hAnsi="Times New Roman" w:cs="Times New Roman"/>
          <w:sz w:val="28"/>
          <w:szCs w:val="28"/>
          <w:lang w:eastAsia="uk-UA"/>
        </w:rPr>
        <w:t>трудовий договір (контракт) або гіг-контракт з іноземцем припинено;</w:t>
      </w:r>
    </w:p>
    <w:p w14:paraId="2FF1CC40" w14:textId="06BF851B" w:rsidR="00B50AB5" w:rsidRPr="00E11762" w:rsidRDefault="00B50AB5" w:rsidP="00E1176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11762">
        <w:rPr>
          <w:rFonts w:ascii="Times New Roman" w:hAnsi="Times New Roman" w:cs="Times New Roman"/>
          <w:sz w:val="28"/>
          <w:szCs w:val="28"/>
          <w:lang w:eastAsia="uk-UA"/>
        </w:rPr>
        <w:t>припинено виконання договору (контракту), укладеного між українським та іноземним суб’єктами господарювання, у зв’язку з яким був направлений іноземець;</w:t>
      </w:r>
    </w:p>
    <w:p w14:paraId="6A3576E8" w14:textId="6389EA7D" w:rsidR="00B50AB5" w:rsidRPr="00E11762" w:rsidRDefault="00B50AB5" w:rsidP="00E1176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11762">
        <w:rPr>
          <w:rFonts w:ascii="Times New Roman" w:hAnsi="Times New Roman" w:cs="Times New Roman"/>
          <w:sz w:val="28"/>
          <w:szCs w:val="28"/>
          <w:lang w:eastAsia="uk-UA"/>
        </w:rPr>
        <w:t xml:space="preserve">державною міграційною службою </w:t>
      </w:r>
      <w:r w:rsidRPr="00E11762">
        <w:rPr>
          <w:rFonts w:ascii="Times New Roman" w:hAnsi="Times New Roman" w:cs="Times New Roman"/>
          <w:sz w:val="28"/>
          <w:szCs w:val="28"/>
        </w:rPr>
        <w:t>прийнято рішення про визнання іноземця біженцем або особою, яка потребує додаткового захисту, або особою без громадянства</w:t>
      </w:r>
      <w:r w:rsidRPr="00E11762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8C8DF4B" w14:textId="35FFBDEE" w:rsidR="00B50AB5" w:rsidRPr="00E11762" w:rsidRDefault="00B50AB5" w:rsidP="00E1176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11762">
        <w:rPr>
          <w:rFonts w:ascii="Times New Roman" w:hAnsi="Times New Roman" w:cs="Times New Roman"/>
          <w:sz w:val="28"/>
          <w:szCs w:val="28"/>
          <w:lang w:eastAsia="uk-UA"/>
        </w:rPr>
        <w:t>Регіональний центр зайнятості скасовує виданий дозвіл у разі:</w:t>
      </w:r>
    </w:p>
    <w:p w14:paraId="4D2B3908" w14:textId="48C25FF0" w:rsidR="00B50AB5" w:rsidRPr="00E11762" w:rsidRDefault="00B50AB5" w:rsidP="00E1176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11762">
        <w:rPr>
          <w:rFonts w:ascii="Times New Roman" w:hAnsi="Times New Roman" w:cs="Times New Roman"/>
          <w:sz w:val="28"/>
          <w:szCs w:val="28"/>
          <w:lang w:eastAsia="uk-UA"/>
        </w:rPr>
        <w:t>невнесення роботодавцем плати за видачу або продовження дії дозволу протягом 10 робочих днів з дня отримання рішення про видачу або продовження дії дозволу;</w:t>
      </w:r>
    </w:p>
    <w:p w14:paraId="7E1A049A" w14:textId="6D3AC3AE" w:rsidR="00B50AB5" w:rsidRPr="00E11762" w:rsidRDefault="00B50AB5" w:rsidP="00E1176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11762">
        <w:rPr>
          <w:rFonts w:ascii="Times New Roman" w:hAnsi="Times New Roman" w:cs="Times New Roman"/>
          <w:sz w:val="28"/>
          <w:szCs w:val="28"/>
          <w:lang w:eastAsia="uk-UA"/>
        </w:rPr>
        <w:t xml:space="preserve">неподання роботодавцем у 10-денний строк після укладення трудового договору (контракту) до регіонального центру зайнятості його копії; </w:t>
      </w:r>
    </w:p>
    <w:p w14:paraId="0AF11AFF" w14:textId="39C65C29" w:rsidR="00B50AB5" w:rsidRPr="00E11762" w:rsidRDefault="00B50AB5" w:rsidP="00E1176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11762">
        <w:rPr>
          <w:rFonts w:ascii="Times New Roman" w:hAnsi="Times New Roman" w:cs="Times New Roman"/>
          <w:sz w:val="28"/>
          <w:szCs w:val="28"/>
          <w:lang w:eastAsia="uk-UA"/>
        </w:rPr>
        <w:t>подання роботодавцем письмової заяви про скасування дозволу за вищевказаними обставинами або виявлення регіональним центром зайнятості таких обставин;</w:t>
      </w:r>
    </w:p>
    <w:p w14:paraId="5EA551C5" w14:textId="32DB5629" w:rsidR="00B50AB5" w:rsidRPr="00E11762" w:rsidRDefault="00B50AB5" w:rsidP="00E1176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11762">
        <w:rPr>
          <w:rFonts w:ascii="Times New Roman" w:hAnsi="Times New Roman" w:cs="Times New Roman"/>
          <w:sz w:val="28"/>
          <w:szCs w:val="28"/>
          <w:lang w:eastAsia="uk-UA"/>
        </w:rPr>
        <w:t>виявлення недостовірності даних у поданих роботодавцем документах, яка не могла бути виявлена під час розгляду заяви;</w:t>
      </w:r>
    </w:p>
    <w:p w14:paraId="073EE80F" w14:textId="21CC3E7A" w:rsidR="00B50AB5" w:rsidRPr="00E11762" w:rsidRDefault="00B50AB5" w:rsidP="00E1176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11762">
        <w:rPr>
          <w:rFonts w:ascii="Times New Roman" w:hAnsi="Times New Roman" w:cs="Times New Roman"/>
          <w:sz w:val="28"/>
          <w:szCs w:val="28"/>
          <w:lang w:eastAsia="uk-UA"/>
        </w:rPr>
        <w:t xml:space="preserve">наявності рішення про примусове повернення або примусове видворення іноземця, прийнятого відповідно до статей </w:t>
      </w:r>
      <w:hyperlink r:id="rId5">
        <w:r w:rsidRPr="00E11762">
          <w:rPr>
            <w:rStyle w:val="ListLabel7"/>
            <w:color w:val="auto"/>
            <w:sz w:val="28"/>
            <w:szCs w:val="28"/>
          </w:rPr>
          <w:t>26</w:t>
        </w:r>
      </w:hyperlink>
      <w:r w:rsidRPr="00E11762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hyperlink r:id="rId6">
        <w:r w:rsidRPr="00E11762">
          <w:rPr>
            <w:rStyle w:val="ListLabel7"/>
            <w:color w:val="auto"/>
            <w:sz w:val="28"/>
            <w:szCs w:val="28"/>
          </w:rPr>
          <w:t>30</w:t>
        </w:r>
      </w:hyperlink>
      <w:r w:rsidRPr="00E1176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7">
        <w:r w:rsidRPr="00E11762">
          <w:rPr>
            <w:rStyle w:val="ListLabel7"/>
            <w:color w:val="auto"/>
            <w:sz w:val="28"/>
            <w:szCs w:val="28"/>
          </w:rPr>
          <w:t>Закону України "Про правовий статус іноземців та осіб без громадянства"</w:t>
        </w:r>
      </w:hyperlink>
      <w:r w:rsidRPr="00E11762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14:paraId="135933BC" w14:textId="2DADBB6D" w:rsidR="00B50AB5" w:rsidRPr="00E11762" w:rsidRDefault="00B50AB5" w:rsidP="00E1176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11762">
        <w:rPr>
          <w:rFonts w:ascii="Times New Roman" w:hAnsi="Times New Roman" w:cs="Times New Roman"/>
          <w:sz w:val="28"/>
          <w:szCs w:val="28"/>
          <w:lang w:eastAsia="uk-UA"/>
        </w:rPr>
        <w:t xml:space="preserve">встановлення факту застосування праці іноземця на інших умовах, ніж ті, що визначені дозволом, або іншим роботодавцем (крім </w:t>
      </w:r>
      <w:r w:rsidR="0099733F" w:rsidRPr="00E11762">
        <w:rPr>
          <w:rFonts w:ascii="Times New Roman" w:hAnsi="Times New Roman" w:cs="Times New Roman"/>
          <w:sz w:val="28"/>
          <w:szCs w:val="28"/>
          <w:lang w:eastAsia="uk-UA"/>
        </w:rPr>
        <w:t xml:space="preserve">дозволеної </w:t>
      </w:r>
      <w:r w:rsidRPr="00E11762">
        <w:rPr>
          <w:rFonts w:ascii="Times New Roman" w:hAnsi="Times New Roman" w:cs="Times New Roman"/>
          <w:sz w:val="28"/>
          <w:szCs w:val="28"/>
          <w:lang w:eastAsia="uk-UA"/>
        </w:rPr>
        <w:t>роботи за сумісництвом та суміщення посад);</w:t>
      </w:r>
    </w:p>
    <w:p w14:paraId="6022742F" w14:textId="504ABDFF" w:rsidR="00B50AB5" w:rsidRPr="00E11762" w:rsidRDefault="00B50AB5" w:rsidP="00E1176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11762">
        <w:rPr>
          <w:rFonts w:ascii="Times New Roman" w:hAnsi="Times New Roman" w:cs="Times New Roman"/>
          <w:sz w:val="28"/>
          <w:szCs w:val="28"/>
        </w:rPr>
        <w:t xml:space="preserve">невикористання іноземцем права на оскарження рішення </w:t>
      </w:r>
      <w:r w:rsidR="0099733F" w:rsidRPr="00E11762">
        <w:rPr>
          <w:rFonts w:ascii="Times New Roman" w:hAnsi="Times New Roman" w:cs="Times New Roman"/>
          <w:sz w:val="28"/>
          <w:szCs w:val="28"/>
        </w:rPr>
        <w:t xml:space="preserve">державної міграційної служби </w:t>
      </w:r>
      <w:r w:rsidRPr="00E11762">
        <w:rPr>
          <w:rFonts w:ascii="Times New Roman" w:hAnsi="Times New Roman" w:cs="Times New Roman"/>
          <w:sz w:val="28"/>
          <w:szCs w:val="28"/>
        </w:rPr>
        <w:t xml:space="preserve">про відмову у визнанні біженцем або особою, яка потребує додаткового захисту, або особою без громадянства, або у разі остаточного </w:t>
      </w:r>
      <w:r w:rsidRPr="00E11762">
        <w:rPr>
          <w:rFonts w:ascii="Times New Roman" w:hAnsi="Times New Roman" w:cs="Times New Roman"/>
          <w:sz w:val="28"/>
          <w:szCs w:val="28"/>
        </w:rPr>
        <w:lastRenderedPageBreak/>
        <w:t>вирішення питання про відмову у визнанні біженцем або особою, яка потребує додаткового захисту, про відмову у визнанні особою без громадянства</w:t>
      </w:r>
      <w:r w:rsidRPr="00E11762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14:paraId="24D01474" w14:textId="65B513F4" w:rsidR="00B50AB5" w:rsidRPr="00E11762" w:rsidRDefault="00B50AB5" w:rsidP="00E1176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11762">
        <w:rPr>
          <w:rFonts w:ascii="Times New Roman" w:hAnsi="Times New Roman" w:cs="Times New Roman"/>
          <w:sz w:val="28"/>
          <w:szCs w:val="28"/>
          <w:lang w:eastAsia="uk-UA"/>
        </w:rPr>
        <w:t>набрання законної сили обвинувальним вироком суду, за яким іноземця засуджено за вчинення злочину.</w:t>
      </w:r>
    </w:p>
    <w:p w14:paraId="16973BD5" w14:textId="0CC736B4" w:rsidR="000D0971" w:rsidRPr="00E11762" w:rsidRDefault="000D0971" w:rsidP="00870F83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11762">
        <w:rPr>
          <w:rFonts w:ascii="Times New Roman" w:hAnsi="Times New Roman" w:cs="Times New Roman"/>
          <w:sz w:val="28"/>
          <w:szCs w:val="28"/>
          <w:lang w:eastAsia="uk-UA"/>
        </w:rPr>
        <w:t>Реєстр скасованих дозволів розміщується на вебсторінці обласного центру зайнятості.</w:t>
      </w:r>
    </w:p>
    <w:p w14:paraId="3987F50A" w14:textId="550ABBD8" w:rsidR="00313949" w:rsidRPr="00E11762" w:rsidRDefault="00870F83" w:rsidP="00E1176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70F83">
        <w:rPr>
          <w:rFonts w:ascii="Times New Roman" w:hAnsi="Times New Roman" w:cs="Times New Roman"/>
          <w:sz w:val="28"/>
          <w:szCs w:val="28"/>
          <w:lang w:eastAsia="uk-UA"/>
        </w:rPr>
        <w:t>Детальніше за посиланням:</w:t>
      </w:r>
      <w:r>
        <w:t xml:space="preserve"> </w:t>
      </w:r>
      <w:hyperlink r:id="rId8" w:history="1">
        <w:r w:rsidRPr="00B647B8">
          <w:rPr>
            <w:rStyle w:val="a3"/>
            <w:rFonts w:ascii="Times New Roman" w:hAnsi="Times New Roman" w:cs="Times New Roman"/>
            <w:sz w:val="28"/>
            <w:szCs w:val="28"/>
          </w:rPr>
          <w:t>https://kid.dcz.gov.ua/storinka/reyestr-skasovanyh-dozvoliv</w:t>
        </w:r>
      </w:hyperlink>
    </w:p>
    <w:p w14:paraId="0442A3CB" w14:textId="77777777" w:rsidR="000D0971" w:rsidRPr="00E11762" w:rsidRDefault="000D0971" w:rsidP="00E1176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6FE533CD" w14:textId="0D095838" w:rsidR="00016360" w:rsidRPr="00B05E2E" w:rsidRDefault="00B05E2E" w:rsidP="00E1176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E2E">
        <w:rPr>
          <w:rFonts w:ascii="Times New Roman" w:hAnsi="Times New Roman" w:cs="Times New Roman"/>
          <w:b/>
          <w:bCs/>
          <w:sz w:val="28"/>
          <w:szCs w:val="28"/>
        </w:rPr>
        <w:t>Кіровоградський обласний центр зайнятості</w:t>
      </w:r>
    </w:p>
    <w:sectPr w:rsidR="00016360" w:rsidRPr="00B05E2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11762"/>
    <w:rsid w:val="00016360"/>
    <w:rsid w:val="00030558"/>
    <w:rsid w:val="000517BB"/>
    <w:rsid w:val="000525E9"/>
    <w:rsid w:val="000615F9"/>
    <w:rsid w:val="00071CF0"/>
    <w:rsid w:val="000D0971"/>
    <w:rsid w:val="000D764F"/>
    <w:rsid w:val="00135F0D"/>
    <w:rsid w:val="00202F8E"/>
    <w:rsid w:val="00211852"/>
    <w:rsid w:val="00212C68"/>
    <w:rsid w:val="00233792"/>
    <w:rsid w:val="002418EF"/>
    <w:rsid w:val="00264525"/>
    <w:rsid w:val="0027532E"/>
    <w:rsid w:val="002E6F69"/>
    <w:rsid w:val="00313949"/>
    <w:rsid w:val="0033312C"/>
    <w:rsid w:val="003371AB"/>
    <w:rsid w:val="003541FF"/>
    <w:rsid w:val="003624FF"/>
    <w:rsid w:val="003C5E38"/>
    <w:rsid w:val="003E00E2"/>
    <w:rsid w:val="003E06D6"/>
    <w:rsid w:val="00410F67"/>
    <w:rsid w:val="004B1C44"/>
    <w:rsid w:val="004B3320"/>
    <w:rsid w:val="004E45F8"/>
    <w:rsid w:val="005167AD"/>
    <w:rsid w:val="00552FC7"/>
    <w:rsid w:val="005770C8"/>
    <w:rsid w:val="006074C0"/>
    <w:rsid w:val="0060785C"/>
    <w:rsid w:val="00641DFE"/>
    <w:rsid w:val="00641E0A"/>
    <w:rsid w:val="00642349"/>
    <w:rsid w:val="006F63EE"/>
    <w:rsid w:val="00766F1F"/>
    <w:rsid w:val="0077121F"/>
    <w:rsid w:val="0078106F"/>
    <w:rsid w:val="00786533"/>
    <w:rsid w:val="00796B08"/>
    <w:rsid w:val="007A05D7"/>
    <w:rsid w:val="007F4BB4"/>
    <w:rsid w:val="00870F83"/>
    <w:rsid w:val="008B0987"/>
    <w:rsid w:val="00904C97"/>
    <w:rsid w:val="0099348E"/>
    <w:rsid w:val="00995F8D"/>
    <w:rsid w:val="0099733F"/>
    <w:rsid w:val="009A7C23"/>
    <w:rsid w:val="00A2251F"/>
    <w:rsid w:val="00A5477E"/>
    <w:rsid w:val="00A5684E"/>
    <w:rsid w:val="00A77E8E"/>
    <w:rsid w:val="00AD1902"/>
    <w:rsid w:val="00B05E2E"/>
    <w:rsid w:val="00B5080D"/>
    <w:rsid w:val="00B50AB5"/>
    <w:rsid w:val="00C239B6"/>
    <w:rsid w:val="00D10177"/>
    <w:rsid w:val="00D54C96"/>
    <w:rsid w:val="00DC6ED5"/>
    <w:rsid w:val="00E11762"/>
    <w:rsid w:val="00E35060"/>
    <w:rsid w:val="00E67EAC"/>
    <w:rsid w:val="00E9524C"/>
    <w:rsid w:val="00EF7194"/>
    <w:rsid w:val="00FC5D1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character" w:customStyle="1" w:styleId="ListLabel7">
    <w:name w:val="ListLabel 7"/>
    <w:qFormat/>
    <w:rsid w:val="00B50AB5"/>
    <w:rPr>
      <w:rFonts w:ascii="Times New Roman" w:hAnsi="Times New Roman" w:cs="Times New Roman"/>
      <w:color w:val="810000"/>
      <w:sz w:val="24"/>
      <w:szCs w:val="24"/>
      <w:lang w:eastAsia="uk-UA"/>
    </w:rPr>
  </w:style>
  <w:style w:type="paragraph" w:styleId="a4">
    <w:name w:val="No Spacing"/>
    <w:uiPriority w:val="1"/>
    <w:qFormat/>
    <w:rsid w:val="00E11762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character" w:customStyle="1" w:styleId="ListLabel7">
    <w:name w:val="ListLabel 7"/>
    <w:qFormat/>
    <w:rsid w:val="00B50AB5"/>
    <w:rPr>
      <w:rFonts w:ascii="Times New Roman" w:hAnsi="Times New Roman" w:cs="Times New Roman"/>
      <w:color w:val="810000"/>
      <w:sz w:val="24"/>
      <w:szCs w:val="24"/>
      <w:lang w:eastAsia="uk-UA"/>
    </w:rPr>
  </w:style>
  <w:style w:type="paragraph" w:styleId="a4">
    <w:name w:val="No Spacing"/>
    <w:uiPriority w:val="1"/>
    <w:qFormat/>
    <w:rsid w:val="00E11762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.dcz.gov.ua/storinka/reyestr-skasovanyh-dozvoliv" TargetMode="External"/><Relationship Id="rId3" Type="http://schemas.openxmlformats.org/officeDocument/2006/relationships/settings" Target="settings.xml"/><Relationship Id="rId7" Type="http://schemas.openxmlformats.org/officeDocument/2006/relationships/hyperlink" Target="nau://ukr/3773-1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nau://ukr/3773-17|st30/" TargetMode="External"/><Relationship Id="rId5" Type="http://schemas.openxmlformats.org/officeDocument/2006/relationships/hyperlink" Target="nau://ukr/3773-17|st2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4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2021-10-20T11:32:00Z</dcterms:created>
  <dcterms:modified xsi:type="dcterms:W3CDTF">2021-10-20T11:32:00Z</dcterms:modified>
</cp:coreProperties>
</file>